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CAC" w14:textId="77777777" w:rsidR="00197999" w:rsidRPr="005F6356" w:rsidRDefault="00197999">
      <w:pPr>
        <w:rPr>
          <w:rFonts w:ascii="Arial" w:hAnsi="Arial" w:cs="Arial"/>
          <w:sz w:val="20"/>
          <w:szCs w:val="20"/>
        </w:rPr>
      </w:pPr>
    </w:p>
    <w:p w14:paraId="17A66595" w14:textId="544B33AF" w:rsidR="00E5287D" w:rsidRPr="008E4EB5" w:rsidRDefault="00E5287D" w:rsidP="00E5287D">
      <w:pPr>
        <w:rPr>
          <w:rFonts w:ascii="Arial Narrow" w:hAnsi="Arial Narrow"/>
          <w:sz w:val="20"/>
          <w:szCs w:val="20"/>
        </w:rPr>
      </w:pPr>
      <w:r w:rsidRPr="008E4EB5">
        <w:rPr>
          <w:sz w:val="20"/>
          <w:szCs w:val="20"/>
        </w:rPr>
        <w:tab/>
      </w:r>
      <w:r w:rsidRPr="008E4EB5">
        <w:rPr>
          <w:sz w:val="20"/>
          <w:szCs w:val="20"/>
        </w:rPr>
        <w:tab/>
      </w:r>
      <w:r w:rsidRPr="008E4EB5">
        <w:rPr>
          <w:sz w:val="20"/>
          <w:szCs w:val="20"/>
        </w:rPr>
        <w:tab/>
      </w:r>
      <w:r w:rsidRPr="008E4EB5">
        <w:rPr>
          <w:sz w:val="20"/>
          <w:szCs w:val="20"/>
        </w:rPr>
        <w:tab/>
      </w:r>
      <w:r w:rsidRPr="008E4EB5">
        <w:rPr>
          <w:sz w:val="20"/>
          <w:szCs w:val="20"/>
        </w:rPr>
        <w:tab/>
      </w:r>
      <w:r w:rsidRPr="008E4EB5">
        <w:rPr>
          <w:sz w:val="20"/>
          <w:szCs w:val="20"/>
        </w:rPr>
        <w:tab/>
      </w:r>
    </w:p>
    <w:p w14:paraId="6593BFF2" w14:textId="5C4F86C0" w:rsidR="00E5287D" w:rsidRPr="008E4EB5" w:rsidRDefault="00E5287D" w:rsidP="00E5287D">
      <w:pPr>
        <w:rPr>
          <w:rFonts w:ascii="Arial Narrow" w:hAnsi="Arial Narrow"/>
          <w:sz w:val="20"/>
          <w:szCs w:val="20"/>
        </w:rPr>
      </w:pPr>
    </w:p>
    <w:p w14:paraId="7037974E" w14:textId="77777777" w:rsidR="00E5287D" w:rsidRPr="00360EE7" w:rsidRDefault="00E5287D" w:rsidP="00E5287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71A16CA" w14:textId="005540D5" w:rsidR="00E5287D" w:rsidRPr="008E4EB5" w:rsidRDefault="00E5287D" w:rsidP="00E5287D">
      <w:pPr>
        <w:rPr>
          <w:rFonts w:ascii="Arial Narrow" w:hAnsi="Arial Narrow"/>
          <w:sz w:val="20"/>
          <w:szCs w:val="20"/>
        </w:rPr>
      </w:pPr>
      <w:bookmarkStart w:id="0" w:name="_Hlk104202176"/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</w:p>
    <w:bookmarkEnd w:id="0"/>
    <w:p w14:paraId="18C1C18F" w14:textId="77777777" w:rsidR="00445773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  <w:r w:rsidRPr="002D6B2F"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</w:p>
    <w:p w14:paraId="0234AB34" w14:textId="77777777" w:rsidR="00445773" w:rsidRDefault="00445773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30669EFA" w14:textId="77777777" w:rsidR="00445773" w:rsidRDefault="00445773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11A5CA45" w14:textId="26C89525" w:rsidR="002D6B2F" w:rsidRPr="002D6B2F" w:rsidRDefault="00445773" w:rsidP="002D6B2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</w:t>
      </w:r>
      <w:r w:rsidR="002D6B2F" w:rsidRPr="002D6B2F">
        <w:rPr>
          <w:rFonts w:ascii="Arial" w:hAnsi="Arial" w:cs="Arial"/>
          <w:b/>
          <w:sz w:val="20"/>
          <w:szCs w:val="20"/>
          <w:lang w:val="en-GB"/>
        </w:rPr>
        <w:t xml:space="preserve"> AWARDED BID</w:t>
      </w:r>
    </w:p>
    <w:p w14:paraId="204D6E58" w14:textId="77777777" w:rsidR="002D6B2F" w:rsidRPr="002D6B2F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558EDF10" w14:textId="77777777" w:rsidR="002D6B2F" w:rsidRPr="002D6B2F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14567" w:type="dxa"/>
        <w:tblInd w:w="-432" w:type="dxa"/>
        <w:tblLook w:val="04A0" w:firstRow="1" w:lastRow="0" w:firstColumn="1" w:lastColumn="0" w:noHBand="0" w:noVBand="1"/>
      </w:tblPr>
      <w:tblGrid>
        <w:gridCol w:w="498"/>
        <w:gridCol w:w="1507"/>
        <w:gridCol w:w="3192"/>
        <w:gridCol w:w="2700"/>
        <w:gridCol w:w="2070"/>
        <w:gridCol w:w="1980"/>
        <w:gridCol w:w="2610"/>
        <w:gridCol w:w="10"/>
      </w:tblGrid>
      <w:tr w:rsidR="00445773" w:rsidRPr="002D6B2F" w14:paraId="3C7C51CB" w14:textId="77777777" w:rsidTr="00445773">
        <w:tc>
          <w:tcPr>
            <w:tcW w:w="498" w:type="dxa"/>
            <w:shd w:val="clear" w:color="auto" w:fill="D9D9D9" w:themeFill="background1" w:themeFillShade="D9"/>
          </w:tcPr>
          <w:p w14:paraId="5B37AF65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5105262" w14:textId="780E64A3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B1A3DFC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35772F" w14:textId="0250A6C3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Bid Number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7D637F1D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42A0A09" w14:textId="68C8E0C3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 of service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C0EB758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CFCB71" w14:textId="6D10796A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Service Provider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B777E0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DBC9586" w14:textId="4B9C6ABB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Contract Period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6DD8515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6C13009" w14:textId="641C2880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Points</w:t>
            </w:r>
            <w:r w:rsidR="00C638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claimed for </w:t>
            </w:r>
            <w:r w:rsidR="00E110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specific Goal Points </w:t>
            </w:r>
          </w:p>
        </w:tc>
        <w:tc>
          <w:tcPr>
            <w:tcW w:w="2620" w:type="dxa"/>
            <w:gridSpan w:val="2"/>
            <w:shd w:val="clear" w:color="auto" w:fill="D9D9D9" w:themeFill="background1" w:themeFillShade="D9"/>
          </w:tcPr>
          <w:p w14:paraId="3779F933" w14:textId="77777777" w:rsidR="00445773" w:rsidRDefault="00445773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5CBAEF" w14:textId="3B474049" w:rsidR="002D6B2F" w:rsidRPr="002D6B2F" w:rsidRDefault="002D6B2F" w:rsidP="002D6B2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/>
                <w:sz w:val="20"/>
                <w:szCs w:val="20"/>
                <w:lang w:val="en-GB"/>
              </w:rPr>
              <w:t>Bid Amount</w:t>
            </w:r>
          </w:p>
        </w:tc>
      </w:tr>
      <w:tr w:rsidR="00445773" w:rsidRPr="002D6B2F" w14:paraId="17280917" w14:textId="77777777" w:rsidTr="00445773">
        <w:trPr>
          <w:gridAfter w:val="1"/>
          <w:wAfter w:w="10" w:type="dxa"/>
          <w:trHeight w:val="1061"/>
        </w:trPr>
        <w:tc>
          <w:tcPr>
            <w:tcW w:w="498" w:type="dxa"/>
          </w:tcPr>
          <w:p w14:paraId="085AB30A" w14:textId="77777777" w:rsidR="002D6B2F" w:rsidRPr="002D6B2F" w:rsidRDefault="002D6B2F" w:rsidP="002D6B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933564" w14:textId="77777777" w:rsidR="002D6B2F" w:rsidRPr="002D6B2F" w:rsidRDefault="002D6B2F" w:rsidP="002D6B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1507" w:type="dxa"/>
          </w:tcPr>
          <w:p w14:paraId="1C73FDFE" w14:textId="77777777" w:rsidR="002D6B2F" w:rsidRPr="002D6B2F" w:rsidRDefault="002D6B2F" w:rsidP="002D6B2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8E3C9C0" w14:textId="0AEE406F" w:rsidR="002D6B2F" w:rsidRPr="002D6B2F" w:rsidRDefault="002D6B2F" w:rsidP="002D6B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bCs/>
                <w:sz w:val="20"/>
                <w:szCs w:val="20"/>
              </w:rPr>
              <w:t>NPA 0</w:t>
            </w:r>
            <w:r w:rsidR="00CF3E8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D6B2F">
              <w:rPr>
                <w:rFonts w:ascii="Arial" w:hAnsi="Arial" w:cs="Arial"/>
                <w:bCs/>
                <w:sz w:val="20"/>
                <w:szCs w:val="20"/>
              </w:rPr>
              <w:t>-2</w:t>
            </w:r>
            <w:r w:rsidR="00B6416B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D6B2F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 w:rsidR="00B6416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14:paraId="45BF815F" w14:textId="77777777" w:rsidR="002D6B2F" w:rsidRPr="002D6B2F" w:rsidRDefault="002D6B2F" w:rsidP="00CF3E8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ED3034F" w14:textId="0820D8ED" w:rsidR="002D6B2F" w:rsidRPr="002D6B2F" w:rsidRDefault="002D03B0" w:rsidP="00CF3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D03B0">
              <w:rPr>
                <w:rFonts w:ascii="Arial" w:hAnsi="Arial" w:cs="Arial"/>
                <w:sz w:val="20"/>
                <w:szCs w:val="20"/>
              </w:rPr>
              <w:t xml:space="preserve">esigning, lay-out, editing and proofreading, formatting &amp; converting, printing, distribution &amp; delivery of the </w:t>
            </w:r>
            <w:proofErr w:type="spellStart"/>
            <w:r w:rsidRPr="002D03B0">
              <w:rPr>
                <w:rFonts w:ascii="Arial" w:hAnsi="Arial" w:cs="Arial"/>
                <w:sz w:val="20"/>
                <w:szCs w:val="20"/>
              </w:rPr>
              <w:t>khasho</w:t>
            </w:r>
            <w:proofErr w:type="spellEnd"/>
            <w:r w:rsidRPr="002D03B0">
              <w:rPr>
                <w:rFonts w:ascii="Arial" w:hAnsi="Arial" w:cs="Arial"/>
                <w:sz w:val="20"/>
                <w:szCs w:val="20"/>
              </w:rPr>
              <w:t xml:space="preserve"> newsletter</w:t>
            </w:r>
          </w:p>
        </w:tc>
        <w:tc>
          <w:tcPr>
            <w:tcW w:w="2700" w:type="dxa"/>
          </w:tcPr>
          <w:p w14:paraId="6032D9D2" w14:textId="77777777" w:rsidR="002D6B2F" w:rsidRPr="002D6B2F" w:rsidRDefault="002D6B2F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DB2B40" w14:textId="3524385B" w:rsidR="002D6B2F" w:rsidRPr="002D6B2F" w:rsidRDefault="00B15740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740">
              <w:rPr>
                <w:rFonts w:ascii="Arial" w:hAnsi="Arial" w:cs="Arial"/>
                <w:b/>
                <w:bCs/>
                <w:sz w:val="20"/>
                <w:szCs w:val="20"/>
              </w:rPr>
              <w:t>Broadsword Trading 33 (Pty) Ltd</w:t>
            </w:r>
          </w:p>
        </w:tc>
        <w:tc>
          <w:tcPr>
            <w:tcW w:w="2070" w:type="dxa"/>
          </w:tcPr>
          <w:p w14:paraId="0817078D" w14:textId="77777777" w:rsidR="002D6B2F" w:rsidRPr="002D6B2F" w:rsidRDefault="002D6B2F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8962C4" w14:textId="77777777" w:rsidR="002D6B2F" w:rsidRPr="002D6B2F" w:rsidRDefault="002D6B2F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B2F">
              <w:rPr>
                <w:rFonts w:ascii="Arial" w:hAnsi="Arial" w:cs="Arial"/>
                <w:sz w:val="20"/>
                <w:szCs w:val="20"/>
                <w:lang w:val="en-GB"/>
              </w:rPr>
              <w:t>Three (3) years</w:t>
            </w:r>
          </w:p>
        </w:tc>
        <w:tc>
          <w:tcPr>
            <w:tcW w:w="1980" w:type="dxa"/>
          </w:tcPr>
          <w:p w14:paraId="0F9F0266" w14:textId="77777777" w:rsidR="002D6B2F" w:rsidRPr="002D6B2F" w:rsidRDefault="002D6B2F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2BCD02" w14:textId="655BCB3B" w:rsidR="002D6B2F" w:rsidRPr="002D6B2F" w:rsidRDefault="00B15740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2D6B2F" w:rsidRPr="002D6B2F">
              <w:rPr>
                <w:rFonts w:ascii="Arial" w:hAnsi="Arial" w:cs="Arial"/>
                <w:sz w:val="20"/>
                <w:szCs w:val="20"/>
                <w:lang w:val="en-GB"/>
              </w:rPr>
              <w:t>.00</w:t>
            </w:r>
            <w:r w:rsidR="00E110C3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A31B40">
              <w:rPr>
                <w:rFonts w:ascii="Arial" w:hAnsi="Arial" w:cs="Arial"/>
                <w:sz w:val="20"/>
                <w:szCs w:val="20"/>
                <w:lang w:val="en-GB"/>
              </w:rPr>
              <w:t>at least 51% black owned)</w:t>
            </w:r>
          </w:p>
        </w:tc>
        <w:tc>
          <w:tcPr>
            <w:tcW w:w="2610" w:type="dxa"/>
          </w:tcPr>
          <w:p w14:paraId="4564AA48" w14:textId="77777777" w:rsidR="002D6B2F" w:rsidRPr="002D6B2F" w:rsidRDefault="002D6B2F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55CDB" w14:textId="6293C21D" w:rsidR="002D6B2F" w:rsidRPr="002D6B2F" w:rsidRDefault="00013683" w:rsidP="00CF3E8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683">
              <w:rPr>
                <w:rFonts w:ascii="Arial" w:hAnsi="Arial" w:cs="Arial"/>
                <w:bCs/>
                <w:sz w:val="20"/>
                <w:szCs w:val="20"/>
              </w:rPr>
              <w:t>R1, 743,901.58</w:t>
            </w:r>
          </w:p>
        </w:tc>
      </w:tr>
    </w:tbl>
    <w:p w14:paraId="75F16E6D" w14:textId="77777777" w:rsidR="002D6B2F" w:rsidRPr="002D6B2F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4A2638D8" w14:textId="77777777" w:rsidR="002D6B2F" w:rsidRPr="002D6B2F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375F8A04" w14:textId="77777777" w:rsidR="002D6B2F" w:rsidRPr="002D6B2F" w:rsidRDefault="002D6B2F" w:rsidP="002D6B2F">
      <w:pPr>
        <w:rPr>
          <w:rFonts w:ascii="Arial" w:hAnsi="Arial" w:cs="Arial"/>
          <w:b/>
          <w:sz w:val="20"/>
          <w:szCs w:val="20"/>
          <w:lang w:val="en-GB"/>
        </w:rPr>
      </w:pPr>
    </w:p>
    <w:p w14:paraId="171F946D" w14:textId="77777777" w:rsidR="00197999" w:rsidRPr="005F6356" w:rsidRDefault="00197999">
      <w:pPr>
        <w:rPr>
          <w:rFonts w:ascii="Arial" w:hAnsi="Arial" w:cs="Arial"/>
          <w:sz w:val="20"/>
          <w:szCs w:val="20"/>
        </w:rPr>
      </w:pPr>
    </w:p>
    <w:sectPr w:rsidR="00197999" w:rsidRPr="005F6356" w:rsidSect="002D6B2F">
      <w:headerReference w:type="default" r:id="rId10"/>
      <w:footerReference w:type="default" r:id="rId11"/>
      <w:headerReference w:type="first" r:id="rId12"/>
      <w:pgSz w:w="16838" w:h="11906" w:orient="landscape"/>
      <w:pgMar w:top="1440" w:right="5858" w:bottom="1440" w:left="1858" w:header="893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20F4" w14:textId="77777777" w:rsidR="00BD7307" w:rsidRDefault="00BD7307" w:rsidP="002F460F">
      <w:r>
        <w:separator/>
      </w:r>
    </w:p>
  </w:endnote>
  <w:endnote w:type="continuationSeparator" w:id="0">
    <w:p w14:paraId="57CB535A" w14:textId="77777777" w:rsidR="00BD7307" w:rsidRDefault="00BD7307" w:rsidP="002F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8017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769E47" w14:textId="77777777" w:rsidR="00D1002E" w:rsidRDefault="00D100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A2F46B" w14:textId="77777777" w:rsidR="00D1002E" w:rsidRDefault="00D1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42AD" w14:textId="77777777" w:rsidR="00BD7307" w:rsidRDefault="00BD7307" w:rsidP="002F460F">
      <w:r>
        <w:separator/>
      </w:r>
    </w:p>
  </w:footnote>
  <w:footnote w:type="continuationSeparator" w:id="0">
    <w:p w14:paraId="539C2D9E" w14:textId="77777777" w:rsidR="00BD7307" w:rsidRDefault="00BD7307" w:rsidP="002F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ABD7" w14:textId="5E290C03" w:rsidR="00D1002E" w:rsidRDefault="00D1002E" w:rsidP="006931D1">
    <w:pPr>
      <w:pStyle w:val="Header"/>
      <w:tabs>
        <w:tab w:val="clear" w:pos="4513"/>
        <w:tab w:val="clear" w:pos="9026"/>
        <w:tab w:val="left" w:pos="1419"/>
      </w:tabs>
    </w:pPr>
    <w:r>
      <w:tab/>
    </w:r>
  </w:p>
  <w:p w14:paraId="19C9325F" w14:textId="4F317F16" w:rsidR="00D1002E" w:rsidRDefault="00D1002E" w:rsidP="00063145">
    <w:pPr>
      <w:pStyle w:val="Header"/>
      <w:tabs>
        <w:tab w:val="clear" w:pos="4513"/>
        <w:tab w:val="clear" w:pos="9026"/>
        <w:tab w:val="left" w:pos="3291"/>
        <w:tab w:val="left" w:pos="709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8894" w14:textId="77777777" w:rsidR="00D1002E" w:rsidRDefault="00D100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DEFF29" wp14:editId="65EF9FDC">
          <wp:simplePos x="0" y="0"/>
          <wp:positionH relativeFrom="column">
            <wp:posOffset>-933061</wp:posOffset>
          </wp:positionH>
          <wp:positionV relativeFrom="paragraph">
            <wp:posOffset>-581906</wp:posOffset>
          </wp:positionV>
          <wp:extent cx="7574021" cy="998375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1"/>
                  <a:stretch/>
                </pic:blipFill>
                <pic:spPr bwMode="auto">
                  <a:xfrm>
                    <a:off x="0" y="0"/>
                    <a:ext cx="7574325" cy="998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F3F"/>
    <w:multiLevelType w:val="multilevel"/>
    <w:tmpl w:val="1686893A"/>
    <w:styleLink w:val="Style1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6947DDB"/>
    <w:multiLevelType w:val="hybridMultilevel"/>
    <w:tmpl w:val="B09011A4"/>
    <w:lvl w:ilvl="0" w:tplc="1C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CC4054"/>
    <w:multiLevelType w:val="hybridMultilevel"/>
    <w:tmpl w:val="A1FC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1622"/>
    <w:multiLevelType w:val="hybridMultilevel"/>
    <w:tmpl w:val="89DC6314"/>
    <w:lvl w:ilvl="0" w:tplc="1C9E6138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00905"/>
    <w:multiLevelType w:val="multilevel"/>
    <w:tmpl w:val="47B8C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FAC3737"/>
    <w:multiLevelType w:val="hybridMultilevel"/>
    <w:tmpl w:val="AD1A38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7D5"/>
    <w:multiLevelType w:val="multilevel"/>
    <w:tmpl w:val="3DDCA6F6"/>
    <w:lvl w:ilvl="0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abstractNum w:abstractNumId="7" w15:restartNumberingAfterBreak="0">
    <w:nsid w:val="29CD47FB"/>
    <w:multiLevelType w:val="multilevel"/>
    <w:tmpl w:val="35F0A2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6CD67AD"/>
    <w:multiLevelType w:val="hybridMultilevel"/>
    <w:tmpl w:val="50486082"/>
    <w:lvl w:ilvl="0" w:tplc="FBB87A4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C7054"/>
    <w:multiLevelType w:val="hybridMultilevel"/>
    <w:tmpl w:val="1ED8B902"/>
    <w:lvl w:ilvl="0" w:tplc="37483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97873"/>
    <w:multiLevelType w:val="hybridMultilevel"/>
    <w:tmpl w:val="360E21D6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84C9D"/>
    <w:multiLevelType w:val="hybridMultilevel"/>
    <w:tmpl w:val="B450FB5E"/>
    <w:lvl w:ilvl="0" w:tplc="FBB87A40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B20187"/>
    <w:multiLevelType w:val="multilevel"/>
    <w:tmpl w:val="F1F6F3D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142D33"/>
    <w:multiLevelType w:val="multilevel"/>
    <w:tmpl w:val="CFF6B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204837"/>
    <w:multiLevelType w:val="multilevel"/>
    <w:tmpl w:val="A3EAE50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3FC4FD2"/>
    <w:multiLevelType w:val="multilevel"/>
    <w:tmpl w:val="CFF6B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num w:numId="1" w16cid:durableId="1958483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507558">
    <w:abstractNumId w:val="12"/>
  </w:num>
  <w:num w:numId="3" w16cid:durableId="1685522583">
    <w:abstractNumId w:val="3"/>
  </w:num>
  <w:num w:numId="4" w16cid:durableId="1601793403">
    <w:abstractNumId w:val="4"/>
  </w:num>
  <w:num w:numId="5" w16cid:durableId="1648973689">
    <w:abstractNumId w:val="0"/>
  </w:num>
  <w:num w:numId="6" w16cid:durableId="2044165280">
    <w:abstractNumId w:val="2"/>
  </w:num>
  <w:num w:numId="7" w16cid:durableId="1328051232">
    <w:abstractNumId w:val="1"/>
  </w:num>
  <w:num w:numId="8" w16cid:durableId="955450203">
    <w:abstractNumId w:val="10"/>
  </w:num>
  <w:num w:numId="9" w16cid:durableId="1752462824">
    <w:abstractNumId w:val="11"/>
  </w:num>
  <w:num w:numId="10" w16cid:durableId="1385255644">
    <w:abstractNumId w:val="8"/>
  </w:num>
  <w:num w:numId="11" w16cid:durableId="537091215">
    <w:abstractNumId w:val="7"/>
  </w:num>
  <w:num w:numId="12" w16cid:durableId="619528861">
    <w:abstractNumId w:val="5"/>
  </w:num>
  <w:num w:numId="13" w16cid:durableId="1754083168">
    <w:abstractNumId w:val="15"/>
  </w:num>
  <w:num w:numId="14" w16cid:durableId="1961301536">
    <w:abstractNumId w:val="13"/>
  </w:num>
  <w:num w:numId="15" w16cid:durableId="2040398395">
    <w:abstractNumId w:val="6"/>
  </w:num>
  <w:num w:numId="16" w16cid:durableId="56972886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8"/>
    <w:rsid w:val="00002FBE"/>
    <w:rsid w:val="00013683"/>
    <w:rsid w:val="00013C62"/>
    <w:rsid w:val="0005685F"/>
    <w:rsid w:val="00063145"/>
    <w:rsid w:val="00070C81"/>
    <w:rsid w:val="000839E2"/>
    <w:rsid w:val="000944CF"/>
    <w:rsid w:val="000B09AC"/>
    <w:rsid w:val="000D52F6"/>
    <w:rsid w:val="000D5666"/>
    <w:rsid w:val="000E5B63"/>
    <w:rsid w:val="000F6C3C"/>
    <w:rsid w:val="0011619A"/>
    <w:rsid w:val="00121C2E"/>
    <w:rsid w:val="00161808"/>
    <w:rsid w:val="001643E1"/>
    <w:rsid w:val="001645EB"/>
    <w:rsid w:val="0016468A"/>
    <w:rsid w:val="00184574"/>
    <w:rsid w:val="00186268"/>
    <w:rsid w:val="00197999"/>
    <w:rsid w:val="001A2F94"/>
    <w:rsid w:val="001D4957"/>
    <w:rsid w:val="00213B6C"/>
    <w:rsid w:val="00221B3B"/>
    <w:rsid w:val="00236C45"/>
    <w:rsid w:val="00256FBD"/>
    <w:rsid w:val="002871A4"/>
    <w:rsid w:val="002953E4"/>
    <w:rsid w:val="002A0238"/>
    <w:rsid w:val="002B55DB"/>
    <w:rsid w:val="002D03B0"/>
    <w:rsid w:val="002D0F28"/>
    <w:rsid w:val="002D6B2F"/>
    <w:rsid w:val="002F460F"/>
    <w:rsid w:val="00305A88"/>
    <w:rsid w:val="003113F4"/>
    <w:rsid w:val="0033547C"/>
    <w:rsid w:val="00361640"/>
    <w:rsid w:val="00386441"/>
    <w:rsid w:val="00393FB7"/>
    <w:rsid w:val="00397E8E"/>
    <w:rsid w:val="003A3B1E"/>
    <w:rsid w:val="003A3E84"/>
    <w:rsid w:val="003B3463"/>
    <w:rsid w:val="003E067D"/>
    <w:rsid w:val="003F69DF"/>
    <w:rsid w:val="0040524F"/>
    <w:rsid w:val="004076BC"/>
    <w:rsid w:val="00445773"/>
    <w:rsid w:val="004A5333"/>
    <w:rsid w:val="004A66B3"/>
    <w:rsid w:val="004C1806"/>
    <w:rsid w:val="004D1224"/>
    <w:rsid w:val="004D2FE1"/>
    <w:rsid w:val="00507B19"/>
    <w:rsid w:val="00547063"/>
    <w:rsid w:val="00552F19"/>
    <w:rsid w:val="00553563"/>
    <w:rsid w:val="00564983"/>
    <w:rsid w:val="00572C28"/>
    <w:rsid w:val="00582510"/>
    <w:rsid w:val="005A2C3C"/>
    <w:rsid w:val="005A3C08"/>
    <w:rsid w:val="005A6BA9"/>
    <w:rsid w:val="005B0B0D"/>
    <w:rsid w:val="005B2A96"/>
    <w:rsid w:val="005C3A20"/>
    <w:rsid w:val="005F6356"/>
    <w:rsid w:val="00601E15"/>
    <w:rsid w:val="00621EB7"/>
    <w:rsid w:val="0065107E"/>
    <w:rsid w:val="006931D1"/>
    <w:rsid w:val="006944EC"/>
    <w:rsid w:val="006E6C30"/>
    <w:rsid w:val="00715996"/>
    <w:rsid w:val="007343D2"/>
    <w:rsid w:val="00775851"/>
    <w:rsid w:val="007B669C"/>
    <w:rsid w:val="00810306"/>
    <w:rsid w:val="0081646A"/>
    <w:rsid w:val="00831B13"/>
    <w:rsid w:val="008507C7"/>
    <w:rsid w:val="00850AC2"/>
    <w:rsid w:val="00856245"/>
    <w:rsid w:val="008562A8"/>
    <w:rsid w:val="00893338"/>
    <w:rsid w:val="0089627F"/>
    <w:rsid w:val="008A2650"/>
    <w:rsid w:val="008F6BFE"/>
    <w:rsid w:val="009045A3"/>
    <w:rsid w:val="00947D5C"/>
    <w:rsid w:val="009541DB"/>
    <w:rsid w:val="009577D6"/>
    <w:rsid w:val="00967525"/>
    <w:rsid w:val="00986EDB"/>
    <w:rsid w:val="00997A68"/>
    <w:rsid w:val="009A69B8"/>
    <w:rsid w:val="009D1018"/>
    <w:rsid w:val="00A30630"/>
    <w:rsid w:val="00A31B40"/>
    <w:rsid w:val="00A93CE7"/>
    <w:rsid w:val="00AC0714"/>
    <w:rsid w:val="00AC1BB2"/>
    <w:rsid w:val="00AC2676"/>
    <w:rsid w:val="00AE3A8A"/>
    <w:rsid w:val="00AF59AA"/>
    <w:rsid w:val="00B0601F"/>
    <w:rsid w:val="00B06B22"/>
    <w:rsid w:val="00B15740"/>
    <w:rsid w:val="00B32A71"/>
    <w:rsid w:val="00B50E72"/>
    <w:rsid w:val="00B526BA"/>
    <w:rsid w:val="00B57AF9"/>
    <w:rsid w:val="00B6416B"/>
    <w:rsid w:val="00B65124"/>
    <w:rsid w:val="00B75658"/>
    <w:rsid w:val="00B845E3"/>
    <w:rsid w:val="00BD7307"/>
    <w:rsid w:val="00BD73C3"/>
    <w:rsid w:val="00C070F9"/>
    <w:rsid w:val="00C6196A"/>
    <w:rsid w:val="00C6380A"/>
    <w:rsid w:val="00C96297"/>
    <w:rsid w:val="00CA0DA3"/>
    <w:rsid w:val="00CA684D"/>
    <w:rsid w:val="00CC5253"/>
    <w:rsid w:val="00CD1AE2"/>
    <w:rsid w:val="00CF3E8A"/>
    <w:rsid w:val="00D1002E"/>
    <w:rsid w:val="00D1405A"/>
    <w:rsid w:val="00D41643"/>
    <w:rsid w:val="00D56FE8"/>
    <w:rsid w:val="00D76DCC"/>
    <w:rsid w:val="00D80649"/>
    <w:rsid w:val="00DA23B3"/>
    <w:rsid w:val="00DA3210"/>
    <w:rsid w:val="00DC2785"/>
    <w:rsid w:val="00DF4B12"/>
    <w:rsid w:val="00E110C3"/>
    <w:rsid w:val="00E46EDA"/>
    <w:rsid w:val="00E50D77"/>
    <w:rsid w:val="00E5287D"/>
    <w:rsid w:val="00E91B2E"/>
    <w:rsid w:val="00EB1C1E"/>
    <w:rsid w:val="00EB6AB5"/>
    <w:rsid w:val="00EC1960"/>
    <w:rsid w:val="00EC36B7"/>
    <w:rsid w:val="00EE3247"/>
    <w:rsid w:val="00EF582D"/>
    <w:rsid w:val="00EF69B9"/>
    <w:rsid w:val="00F43C9A"/>
    <w:rsid w:val="00F57703"/>
    <w:rsid w:val="00F85C1B"/>
    <w:rsid w:val="00FA62D0"/>
    <w:rsid w:val="00FB7604"/>
    <w:rsid w:val="00FD5703"/>
    <w:rsid w:val="00FD6AD1"/>
    <w:rsid w:val="00FE5D5D"/>
    <w:rsid w:val="00FF1697"/>
    <w:rsid w:val="00FF3897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5FE37"/>
  <w15:chartTrackingRefBased/>
  <w15:docId w15:val="{EF18DC8D-8EDC-5440-95BD-852A7D7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F9"/>
  </w:style>
  <w:style w:type="paragraph" w:styleId="Heading1">
    <w:name w:val="heading 1"/>
    <w:basedOn w:val="Normal"/>
    <w:next w:val="Normal"/>
    <w:link w:val="Heading1Char"/>
    <w:qFormat/>
    <w:rsid w:val="00197999"/>
    <w:pPr>
      <w:keepNext/>
      <w:ind w:left="1440" w:firstLine="720"/>
      <w:jc w:val="both"/>
      <w:outlineLvl w:val="0"/>
    </w:pPr>
    <w:rPr>
      <w:rFonts w:ascii="Times New Roman" w:eastAsia="Batang" w:hAnsi="Times New Roman" w:cs="Times New Roman"/>
      <w:b/>
      <w:bCs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97999"/>
    <w:pPr>
      <w:keepNext/>
      <w:outlineLvl w:val="1"/>
    </w:pPr>
    <w:rPr>
      <w:rFonts w:ascii="Times New Roman" w:eastAsia="Batang" w:hAnsi="Times New Roman" w:cs="Times New Roman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197999"/>
    <w:pPr>
      <w:keepNext/>
      <w:outlineLvl w:val="3"/>
    </w:pPr>
    <w:rPr>
      <w:rFonts w:ascii="Times New Roman" w:eastAsia="Times New Roman" w:hAnsi="Times New Roman" w:cs="Times New Roman"/>
      <w:u w:val="single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799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0F"/>
  </w:style>
  <w:style w:type="paragraph" w:styleId="Footer">
    <w:name w:val="footer"/>
    <w:basedOn w:val="Normal"/>
    <w:link w:val="FooterChar"/>
    <w:uiPriority w:val="99"/>
    <w:unhideWhenUsed/>
    <w:rsid w:val="002F4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0F"/>
  </w:style>
  <w:style w:type="table" w:styleId="TableGrid">
    <w:name w:val="Table Grid"/>
    <w:basedOn w:val="TableNormal"/>
    <w:uiPriority w:val="39"/>
    <w:rsid w:val="008A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C08"/>
    <w:pPr>
      <w:ind w:left="720"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197999"/>
    <w:rPr>
      <w:rFonts w:ascii="Times New Roman" w:eastAsia="Batang" w:hAnsi="Times New Roman" w:cs="Times New Roman"/>
      <w:b/>
      <w:bCs/>
      <w:sz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97999"/>
    <w:rPr>
      <w:rFonts w:ascii="Times New Roman" w:eastAsia="Batang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197999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197999"/>
    <w:rPr>
      <w:rFonts w:ascii="Calibri" w:eastAsia="Times New Roman" w:hAnsi="Calibri" w:cs="Times New Roman"/>
      <w:b/>
      <w:bCs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97999"/>
  </w:style>
  <w:style w:type="character" w:styleId="Hyperlink">
    <w:name w:val="Hyperlink"/>
    <w:rsid w:val="001979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7999"/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197999"/>
    <w:rPr>
      <w:rFonts w:ascii="Tahoma" w:eastAsia="Times New Roman" w:hAnsi="Tahoma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97999"/>
    <w:pPr>
      <w:tabs>
        <w:tab w:val="left" w:pos="720"/>
        <w:tab w:val="left" w:pos="1440"/>
        <w:tab w:val="left" w:pos="2116"/>
      </w:tabs>
      <w:ind w:left="2160" w:hanging="2160"/>
    </w:pPr>
    <w:rPr>
      <w:rFonts w:ascii="Times New Roman" w:eastAsia="Batang" w:hAnsi="Times New Roman" w:cs="Times New Roman"/>
      <w:b/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7999"/>
    <w:rPr>
      <w:rFonts w:ascii="Times New Roman" w:eastAsia="Batang" w:hAnsi="Times New Roman" w:cs="Times New Roman"/>
      <w:b/>
      <w:bCs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97999"/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7999"/>
    <w:pPr>
      <w:jc w:val="center"/>
    </w:pPr>
    <w:rPr>
      <w:rFonts w:ascii="Arial" w:eastAsia="Times New Roman" w:hAnsi="Arial" w:cs="Times New Roman"/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97999"/>
    <w:rPr>
      <w:rFonts w:ascii="Arial" w:eastAsia="Times New Roman" w:hAnsi="Arial" w:cs="Times New Roman"/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197999"/>
    <w:pPr>
      <w:spacing w:after="1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197999"/>
    <w:rPr>
      <w:rFonts w:ascii="Times New Roman" w:eastAsia="Times New Roman" w:hAnsi="Times New Roman" w:cs="Times New Roman"/>
      <w:lang w:val="en-US"/>
    </w:rPr>
  </w:style>
  <w:style w:type="paragraph" w:customStyle="1" w:styleId="BodyText1">
    <w:name w:val="Body Text1"/>
    <w:basedOn w:val="Normal"/>
    <w:rsid w:val="00197999"/>
    <w:pPr>
      <w:spacing w:line="36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1979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197999"/>
    <w:rPr>
      <w:rFonts w:ascii="Times New Roman" w:eastAsia="Times New Roman" w:hAnsi="Times New Roman" w:cs="Times New Roman"/>
      <w:b/>
      <w:bCs/>
      <w:lang w:val="en-US"/>
    </w:rPr>
  </w:style>
  <w:style w:type="paragraph" w:styleId="DocumentMap">
    <w:name w:val="Document Map"/>
    <w:basedOn w:val="Normal"/>
    <w:link w:val="DocumentMapChar"/>
    <w:rsid w:val="00197999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97999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styleId="BodyText2">
    <w:name w:val="Body Text 2"/>
    <w:basedOn w:val="Normal"/>
    <w:link w:val="BodyText2Char"/>
    <w:rsid w:val="00197999"/>
    <w:pPr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197999"/>
    <w:rPr>
      <w:rFonts w:ascii="Times New Roman" w:eastAsia="Times New Roman" w:hAnsi="Times New Roman" w:cs="Times New Roman"/>
      <w:lang w:val="en-US"/>
    </w:rPr>
  </w:style>
  <w:style w:type="paragraph" w:customStyle="1" w:styleId="Char">
    <w:name w:val="Char"/>
    <w:basedOn w:val="Normal"/>
    <w:rsid w:val="00197999"/>
    <w:pPr>
      <w:spacing w:after="160" w:line="240" w:lineRule="exact"/>
      <w:jc w:val="both"/>
    </w:pPr>
    <w:rPr>
      <w:rFonts w:ascii="Verdana" w:eastAsia="Times New Roman" w:hAnsi="Verdana" w:cs="Times New Roman"/>
      <w:sz w:val="22"/>
      <w:szCs w:val="20"/>
      <w:lang w:val="en-US"/>
    </w:rPr>
  </w:style>
  <w:style w:type="character" w:styleId="CommentReference">
    <w:name w:val="annotation reference"/>
    <w:rsid w:val="0019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79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9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9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99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97999"/>
    <w:rPr>
      <w:rFonts w:ascii="Times New Roman" w:eastAsia="Times New Roman" w:hAnsi="Times New Roman" w:cs="Times New Roman"/>
      <w:lang w:val="en-GB"/>
    </w:rPr>
  </w:style>
  <w:style w:type="paragraph" w:styleId="NoSpacing">
    <w:name w:val="No Spacing"/>
    <w:link w:val="NoSpacingChar"/>
    <w:uiPriority w:val="1"/>
    <w:qFormat/>
    <w:rsid w:val="00197999"/>
    <w:rPr>
      <w:rFonts w:ascii="Times New Roman" w:eastAsia="Times New Roman" w:hAnsi="Times New Roman" w:cs="Times New Roman"/>
      <w:lang w:val="en-GB"/>
    </w:rPr>
  </w:style>
  <w:style w:type="character" w:customStyle="1" w:styleId="NoSpacingChar">
    <w:name w:val="No Spacing Char"/>
    <w:link w:val="NoSpacing"/>
    <w:uiPriority w:val="1"/>
    <w:rsid w:val="00197999"/>
    <w:rPr>
      <w:rFonts w:ascii="Times New Roman" w:eastAsia="Times New Roman" w:hAnsi="Times New Roman" w:cs="Times New Roman"/>
      <w:lang w:val="en-GB"/>
    </w:rPr>
  </w:style>
  <w:style w:type="table" w:customStyle="1" w:styleId="TableGrid11">
    <w:name w:val="Table Grid11"/>
    <w:basedOn w:val="TableNormal"/>
    <w:next w:val="TableGrid"/>
    <w:uiPriority w:val="59"/>
    <w:rsid w:val="00197999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7999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7999"/>
    <w:rPr>
      <w:b/>
      <w:bCs/>
    </w:rPr>
  </w:style>
  <w:style w:type="paragraph" w:customStyle="1" w:styleId="bullets">
    <w:name w:val="bullets"/>
    <w:basedOn w:val="Normal"/>
    <w:rsid w:val="00197999"/>
    <w:pPr>
      <w:numPr>
        <w:numId w:val="3"/>
      </w:numPr>
    </w:pPr>
    <w:rPr>
      <w:rFonts w:ascii="Times New Roman" w:eastAsia="Times New Roman" w:hAnsi="Times New Roman" w:cs="Times New Roman"/>
      <w:lang w:val="en-GB" w:eastAsia="en-GB"/>
    </w:rPr>
  </w:style>
  <w:style w:type="numbering" w:customStyle="1" w:styleId="Style112">
    <w:name w:val="Style112"/>
    <w:rsid w:val="0019799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5761BA49D5F458CBDD7F899D2F6B3" ma:contentTypeVersion="4" ma:contentTypeDescription="Create a new document." ma:contentTypeScope="" ma:versionID="8d6c6e875b3fc2454331ccf4dff1747e">
  <xsd:schema xmlns:xsd="http://www.w3.org/2001/XMLSchema" xmlns:xs="http://www.w3.org/2001/XMLSchema" xmlns:p="http://schemas.microsoft.com/office/2006/metadata/properties" xmlns:ns2="3eb6fbe4-e76d-4077-a5aa-ae38a587e42f" targetNamespace="http://schemas.microsoft.com/office/2006/metadata/properties" ma:root="true" ma:fieldsID="d9703d81c7b6603ae2fbe250f3da34e9" ns2:_="">
    <xsd:import namespace="3eb6fbe4-e76d-4077-a5aa-ae38a587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fbe4-e76d-4077-a5aa-ae38a587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CA2B9-2205-4DC1-AB66-6EA4E7418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C1B6B-CA44-48CF-BECA-7C19BF5E2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F5FCB-0513-405A-A57D-9A80D701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fbe4-e76d-4077-a5aa-ae38a587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Nthabisen Serumula</dc:creator>
  <cp:keywords/>
  <dc:description/>
  <cp:lastModifiedBy>Thembi Dingiswayo</cp:lastModifiedBy>
  <cp:revision>2</cp:revision>
  <cp:lastPrinted>2022-12-01T07:44:00Z</cp:lastPrinted>
  <dcterms:created xsi:type="dcterms:W3CDTF">2025-08-13T07:17:00Z</dcterms:created>
  <dcterms:modified xsi:type="dcterms:W3CDTF">2025-08-13T07:17:00Z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0x0101008765761BA49D5F458CBDD7F899D2F6B3</vt:lpwstr>
  </property>
</Properties>
</file>