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0C" w:rsidRPr="0026070D" w:rsidRDefault="00F0100C" w:rsidP="00DB4193">
      <w:pPr>
        <w:pStyle w:val="Title"/>
      </w:pPr>
      <w:r w:rsidRPr="0026070D">
        <w:t>RE</w:t>
      </w:r>
      <w:r w:rsidR="0026070D">
        <w:t>GIONAL COMMUNICATION MANAGER</w:t>
      </w:r>
      <w:r w:rsidRPr="0026070D">
        <w:t xml:space="preserve">S                                                                                                                                                                                             </w:t>
      </w:r>
    </w:p>
    <w:p w:rsidR="0026070D" w:rsidRPr="00BF1204" w:rsidRDefault="0026070D" w:rsidP="00DB4193">
      <w:pPr>
        <w:pStyle w:val="Title"/>
        <w:rPr>
          <w:sz w:val="20"/>
          <w:szCs w:val="20"/>
        </w:rPr>
      </w:pPr>
    </w:p>
    <w:p w:rsidR="0026070D" w:rsidRPr="00323CFA" w:rsidRDefault="0026070D" w:rsidP="00DB4193">
      <w:pPr>
        <w:pStyle w:val="Title"/>
        <w:rPr>
          <w:sz w:val="16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2520"/>
        <w:gridCol w:w="2160"/>
        <w:gridCol w:w="2430"/>
      </w:tblGrid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 COMMUNICATION MANAGER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Default="00286FD3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DPP REGION</w:t>
            </w:r>
          </w:p>
          <w:p w:rsidR="00704AA9" w:rsidRDefault="00704AA9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</w:t>
            </w:r>
          </w:p>
          <w:p w:rsidR="00704AA9" w:rsidRPr="00323CFA" w:rsidRDefault="00704AA9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CFA">
              <w:rPr>
                <w:rFonts w:ascii="Arial" w:hAnsi="Arial" w:cs="Arial"/>
                <w:b/>
                <w:bCs/>
                <w:sz w:val="20"/>
              </w:rPr>
              <w:t>DIRECT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CFA">
              <w:rPr>
                <w:rFonts w:ascii="Arial" w:hAnsi="Arial" w:cs="Arial"/>
                <w:b/>
                <w:bCs/>
                <w:sz w:val="20"/>
              </w:rPr>
              <w:t>CELL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Pr="00323CFA" w:rsidRDefault="007D0380" w:rsidP="00704A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286FD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MAIL ADDRESS</w:t>
            </w: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704AA9" w:rsidRDefault="00704AA9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Ms Phindi Louw</w:t>
            </w:r>
            <w:r w:rsidR="00D50903">
              <w:rPr>
                <w:rFonts w:ascii="Arial" w:hAnsi="Arial" w:cs="Arial"/>
                <w:b/>
                <w:sz w:val="18"/>
                <w:szCs w:val="18"/>
              </w:rPr>
              <w:t xml:space="preserve"> Mjonondwane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South Gauteng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A92471" w:rsidRPr="00FC4E38" w:rsidRDefault="00A92471" w:rsidP="00A9247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C4E38">
              <w:rPr>
                <w:rFonts w:ascii="Tahoma" w:hAnsi="Tahoma" w:cs="Tahoma"/>
                <w:bCs/>
                <w:sz w:val="18"/>
                <w:szCs w:val="18"/>
              </w:rPr>
              <w:t>Innes Chambers Building</w:t>
            </w:r>
          </w:p>
          <w:p w:rsidR="00A92471" w:rsidRPr="00FC4E38" w:rsidRDefault="00A92471" w:rsidP="00A9247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C4E38">
              <w:rPr>
                <w:rFonts w:ascii="Tahoma" w:hAnsi="Tahoma" w:cs="Tahoma"/>
                <w:bCs/>
                <w:sz w:val="18"/>
                <w:szCs w:val="18"/>
              </w:rPr>
              <w:t>Cnr Pritchard and Kruis Streets</w:t>
            </w:r>
          </w:p>
          <w:p w:rsidR="00A92471" w:rsidRPr="00FC4E38" w:rsidRDefault="00A92471" w:rsidP="00A924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4E38">
              <w:rPr>
                <w:rFonts w:ascii="Tahoma" w:hAnsi="Tahoma" w:cs="Tahoma"/>
                <w:b/>
                <w:bCs/>
                <w:sz w:val="18"/>
                <w:szCs w:val="18"/>
              </w:rPr>
              <w:t>Johannesburg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(011) 220 4245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8" w:rsidRDefault="00FC4E38" w:rsidP="00FC4E3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FC4E38">
              <w:rPr>
                <w:rFonts w:ascii="Arial" w:hAnsi="Arial" w:cs="Arial"/>
                <w:sz w:val="18"/>
                <w:szCs w:val="18"/>
              </w:rPr>
              <w:t>062 690 6505</w:t>
            </w:r>
          </w:p>
          <w:p w:rsidR="00D50903" w:rsidRPr="00D50903" w:rsidRDefault="00D50903" w:rsidP="00D5090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0903">
              <w:rPr>
                <w:rFonts w:ascii="Arial" w:hAnsi="Arial" w:cs="Arial"/>
                <w:bCs/>
                <w:sz w:val="18"/>
                <w:szCs w:val="18"/>
              </w:rPr>
              <w:t>083 402 4787</w:t>
            </w:r>
          </w:p>
          <w:p w:rsidR="00D50903" w:rsidRPr="00FC4E38" w:rsidRDefault="00D50903" w:rsidP="00FC4E38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7D0380" w:rsidRPr="008B4B6C" w:rsidRDefault="007D0380" w:rsidP="00730D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011610" w:rsidP="00730D94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15977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HLouw@npa.gov.za</w:t>
              </w:r>
            </w:hyperlink>
          </w:p>
          <w:p w:rsidR="00F15977" w:rsidRPr="008B4B6C" w:rsidRDefault="00F15977" w:rsidP="00730D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AA9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D50903" w:rsidP="008228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Phindi Louw Mjonondwane </w:t>
            </w: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6828C8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North Gauteng</w:t>
            </w:r>
          </w:p>
          <w:p w:rsid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Prudential Building</w:t>
            </w: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Church Square</w:t>
            </w:r>
          </w:p>
          <w:p w:rsidR="00704AA9" w:rsidRP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704AA9">
              <w:rPr>
                <w:rFonts w:ascii="Arial" w:hAnsi="Arial" w:cs="Arial"/>
                <w:sz w:val="18"/>
                <w:szCs w:val="18"/>
              </w:rPr>
              <w:t>Pretoria Central</w:t>
            </w:r>
          </w:p>
          <w:p w:rsidR="00704AA9" w:rsidRPr="00704AA9" w:rsidRDefault="00704AA9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PRETORIA</w:t>
            </w:r>
          </w:p>
          <w:p w:rsidR="00704AA9" w:rsidRPr="008B4B6C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(012) 401 0424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Pr="00D50903" w:rsidRDefault="00D50903" w:rsidP="00D5090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50903">
              <w:rPr>
                <w:rFonts w:ascii="Arial" w:hAnsi="Arial" w:cs="Arial"/>
                <w:sz w:val="18"/>
                <w:szCs w:val="18"/>
              </w:rPr>
              <w:t>062 690 6505</w:t>
            </w:r>
          </w:p>
          <w:p w:rsidR="00D50903" w:rsidRPr="00D50903" w:rsidRDefault="00D50903" w:rsidP="00D50903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50903">
              <w:rPr>
                <w:rFonts w:ascii="Arial" w:hAnsi="Arial" w:cs="Arial"/>
                <w:bCs/>
                <w:sz w:val="18"/>
                <w:szCs w:val="18"/>
              </w:rPr>
              <w:t>083 402 4787</w:t>
            </w:r>
          </w:p>
          <w:p w:rsidR="00704AA9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6828C8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05B5" w:rsidRDefault="00011610" w:rsidP="00C705B5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C705B5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HLouw@npa.gov.za</w:t>
              </w:r>
            </w:hyperlink>
          </w:p>
          <w:p w:rsidR="00F15977" w:rsidRPr="008B4B6C" w:rsidRDefault="00F15977" w:rsidP="006868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A9" w:rsidRDefault="00704AA9" w:rsidP="00822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380" w:rsidRPr="00704AA9" w:rsidRDefault="00704AA9" w:rsidP="00822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2471">
              <w:rPr>
                <w:rFonts w:ascii="Arial" w:hAnsi="Arial" w:cs="Arial"/>
                <w:b/>
                <w:sz w:val="18"/>
                <w:szCs w:val="18"/>
              </w:rPr>
              <w:t>Ms Natasha Ramkisson</w:t>
            </w:r>
            <w:r w:rsidR="0068680F" w:rsidRPr="00A92471">
              <w:rPr>
                <w:rFonts w:ascii="Arial" w:hAnsi="Arial" w:cs="Arial"/>
                <w:b/>
                <w:sz w:val="18"/>
                <w:szCs w:val="18"/>
              </w:rPr>
              <w:t>-Kara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F15977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KwaZulu-</w:t>
            </w:r>
            <w:r w:rsidR="00704AA9" w:rsidRPr="00704AA9">
              <w:rPr>
                <w:rFonts w:ascii="Arial" w:hAnsi="Arial" w:cs="Arial"/>
                <w:b/>
                <w:sz w:val="18"/>
                <w:szCs w:val="18"/>
              </w:rPr>
              <w:t>Natal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High Court</w:t>
            </w:r>
          </w:p>
          <w:p w:rsidR="00704AA9" w:rsidRPr="00704AA9" w:rsidRDefault="00704AA9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301 Church Street  </w:t>
            </w:r>
            <w:r w:rsidRPr="00704AA9">
              <w:rPr>
                <w:rFonts w:ascii="Arial" w:hAnsi="Arial" w:cs="Arial"/>
                <w:b/>
                <w:sz w:val="18"/>
                <w:szCs w:val="18"/>
              </w:rPr>
              <w:t>PIETERMARITZBURG</w:t>
            </w: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Pr="008B4B6C" w:rsidRDefault="00670D36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(031) 334 5254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Pr="006828C8" w:rsidRDefault="00F15977" w:rsidP="006828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</w:t>
            </w:r>
            <w:r w:rsidR="001E34A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670</w:t>
            </w:r>
            <w:r w:rsidR="001E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D36">
              <w:rPr>
                <w:rFonts w:ascii="Arial" w:hAnsi="Arial" w:cs="Arial"/>
                <w:sz w:val="18"/>
                <w:szCs w:val="18"/>
              </w:rPr>
              <w:t>0229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682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D36" w:rsidRDefault="00011610" w:rsidP="006828C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15977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nramkisson@npa.gov.za</w:t>
              </w:r>
            </w:hyperlink>
          </w:p>
          <w:p w:rsidR="00F15977" w:rsidRPr="008B4B6C" w:rsidRDefault="00F15977" w:rsidP="0068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4AA9">
              <w:rPr>
                <w:rFonts w:ascii="Arial" w:hAnsi="Arial" w:cs="Arial"/>
                <w:b/>
                <w:sz w:val="18"/>
                <w:szCs w:val="18"/>
              </w:rPr>
              <w:t>Mr Phaladi Shuping</w:t>
            </w: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P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lastRenderedPageBreak/>
              <w:t>Mr Eric Ntabazalila</w:t>
            </w: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204" w:rsidRPr="00704AA9" w:rsidRDefault="00BF1204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704AA9" w:rsidRDefault="00670D36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Free State</w:t>
            </w:r>
          </w:p>
          <w:p w:rsidR="00704AA9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Pr="008B4B6C" w:rsidRDefault="00704AA9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Waterval Centre </w:t>
            </w:r>
          </w:p>
          <w:p w:rsidR="00704AA9" w:rsidRDefault="00704AA9" w:rsidP="00704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C</w:t>
            </w:r>
            <w:r w:rsidR="00F15977">
              <w:rPr>
                <w:rFonts w:ascii="Arial" w:hAnsi="Arial" w:cs="Arial"/>
                <w:sz w:val="18"/>
                <w:szCs w:val="18"/>
              </w:rPr>
              <w:t>nr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 Aliwal &amp; S</w:t>
            </w:r>
            <w:r w:rsidR="00F15977">
              <w:rPr>
                <w:rFonts w:ascii="Arial" w:hAnsi="Arial" w:cs="Arial"/>
                <w:sz w:val="18"/>
                <w:szCs w:val="18"/>
              </w:rPr>
              <w:t>ain</w:t>
            </w:r>
            <w:r w:rsidRPr="008B4B6C">
              <w:rPr>
                <w:rFonts w:ascii="Arial" w:hAnsi="Arial" w:cs="Arial"/>
                <w:sz w:val="18"/>
                <w:szCs w:val="18"/>
              </w:rPr>
              <w:t>t Andrews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4B6C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eet</w:t>
            </w:r>
            <w:r w:rsidRPr="008B4B6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204">
              <w:rPr>
                <w:rFonts w:ascii="Arial" w:hAnsi="Arial" w:cs="Arial"/>
                <w:b/>
                <w:sz w:val="18"/>
                <w:szCs w:val="18"/>
              </w:rPr>
              <w:t>BLOEMFONTEIN</w:t>
            </w:r>
          </w:p>
          <w:p w:rsidR="00F15977" w:rsidRDefault="00F15977" w:rsidP="00704AA9">
            <w:pPr>
              <w:rPr>
                <w:rFonts w:ascii="Arial" w:hAnsi="Arial" w:cs="Arial"/>
                <w:sz w:val="18"/>
                <w:szCs w:val="18"/>
              </w:rPr>
            </w:pPr>
            <w:r w:rsidRPr="00F15977">
              <w:rPr>
                <w:rFonts w:ascii="Arial" w:hAnsi="Arial" w:cs="Arial"/>
                <w:sz w:val="18"/>
                <w:szCs w:val="18"/>
              </w:rPr>
              <w:t>9300</w:t>
            </w:r>
          </w:p>
          <w:p w:rsidR="00D50903" w:rsidRDefault="00D50903" w:rsidP="00704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704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B0D" w:rsidRPr="00F15977" w:rsidRDefault="00DE7B0D" w:rsidP="00704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AA9" w:rsidRDefault="00704AA9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Pr="00BF1204" w:rsidRDefault="00BF1204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lastRenderedPageBreak/>
              <w:t>Western Cape</w:t>
            </w:r>
          </w:p>
          <w:p w:rsidR="00BF1204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Pr="008B4B6C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 xml:space="preserve">115 Buitengracht Street </w:t>
            </w:r>
          </w:p>
          <w:p w:rsidR="00BF1204" w:rsidRPr="00BF1204" w:rsidRDefault="00BF1204" w:rsidP="00BF12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1204">
              <w:rPr>
                <w:rFonts w:ascii="Arial" w:hAnsi="Arial" w:cs="Arial"/>
                <w:b/>
                <w:sz w:val="18"/>
                <w:szCs w:val="18"/>
              </w:rPr>
              <w:t>CAPE TOWN</w:t>
            </w:r>
          </w:p>
          <w:p w:rsidR="00BF1204" w:rsidRPr="008B4B6C" w:rsidRDefault="00BF1204" w:rsidP="00BF1204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BF1204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(051) 410 6012</w:t>
            </w: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Pr="008B4B6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(021) 487 7308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F15977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</w:t>
            </w:r>
            <w:r w:rsidR="001E34A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692</w:t>
            </w:r>
            <w:r w:rsidR="001E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204">
              <w:rPr>
                <w:rFonts w:ascii="Arial" w:hAnsi="Arial" w:cs="Arial"/>
                <w:sz w:val="18"/>
                <w:szCs w:val="18"/>
              </w:rPr>
              <w:t>9371</w:t>
            </w: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Pr="008B4B6C" w:rsidRDefault="00F15977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073</w:t>
            </w:r>
            <w:r w:rsidR="001E34A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062</w:t>
            </w:r>
            <w:r w:rsidR="001E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81C"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204" w:rsidRDefault="00011610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F1204" w:rsidRPr="000D335A">
                <w:rPr>
                  <w:rStyle w:val="Hyperlink"/>
                  <w:rFonts w:ascii="Arial" w:hAnsi="Arial" w:cs="Arial"/>
                  <w:sz w:val="18"/>
                  <w:szCs w:val="18"/>
                </w:rPr>
                <w:t>pshuping@npa.gov.za</w:t>
              </w:r>
            </w:hyperlink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6E781C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781C" w:rsidRDefault="00011610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entabazalalila@npa.go.za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04" w:rsidRDefault="00BF1204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2B562E" w:rsidRDefault="00D50903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Phaladi Shuping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04" w:rsidRDefault="00BF1204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Kimberely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Wilcon House</w:t>
            </w:r>
          </w:p>
          <w:p w:rsidR="007D0380" w:rsidRPr="008B4B6C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Fabricia Road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KIMBERELY</w:t>
            </w:r>
          </w:p>
          <w:p w:rsidR="004E324D" w:rsidRPr="0055346B" w:rsidRDefault="004E324D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(053) 807 4542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5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</w:t>
            </w:r>
            <w:r w:rsidR="001E34A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692</w:t>
            </w:r>
            <w:r w:rsidR="001E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9371</w:t>
            </w: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011610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50903" w:rsidRPr="001D2A2A">
                <w:rPr>
                  <w:rStyle w:val="Hyperlink"/>
                  <w:rFonts w:ascii="Arial" w:hAnsi="Arial" w:cs="Arial"/>
                  <w:sz w:val="18"/>
                  <w:szCs w:val="18"/>
                </w:rPr>
                <w:t>pshuping@npa.gov.za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Mr Tsepo Ndwalaza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2B562E" w:rsidRDefault="002B562E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562E">
              <w:rPr>
                <w:rFonts w:ascii="Arial" w:hAnsi="Arial" w:cs="Arial"/>
                <w:b/>
                <w:sz w:val="18"/>
                <w:szCs w:val="18"/>
              </w:rPr>
              <w:t>Port Elizabeth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No.5 Bird Street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Padgens Stulting Building </w:t>
            </w: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</w:t>
            </w:r>
          </w:p>
          <w:p w:rsidR="007D0380" w:rsidRDefault="0055346B" w:rsidP="00553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 xml:space="preserve">PORT ELIZABETH </w:t>
            </w:r>
          </w:p>
          <w:p w:rsidR="0055346B" w:rsidRDefault="0055346B" w:rsidP="0055346B">
            <w:pPr>
              <w:rPr>
                <w:rFonts w:ascii="Arial" w:hAnsi="Arial" w:cs="Arial"/>
                <w:sz w:val="18"/>
                <w:szCs w:val="18"/>
              </w:rPr>
            </w:pPr>
            <w:r w:rsidRPr="0055346B">
              <w:rPr>
                <w:rFonts w:ascii="Arial" w:hAnsi="Arial" w:cs="Arial"/>
                <w:sz w:val="18"/>
                <w:szCs w:val="18"/>
              </w:rPr>
              <w:t>6000</w:t>
            </w:r>
          </w:p>
          <w:p w:rsidR="004E324D" w:rsidRPr="0055346B" w:rsidRDefault="004E324D" w:rsidP="005534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(041) 502 5728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Pr="008B4B6C" w:rsidRDefault="005E5BE3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</w:t>
            </w:r>
            <w:r w:rsidR="001E34A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680</w:t>
            </w:r>
            <w:r w:rsidR="001E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62E">
              <w:rPr>
                <w:rFonts w:ascii="Arial" w:hAnsi="Arial" w:cs="Arial"/>
                <w:sz w:val="18"/>
                <w:szCs w:val="18"/>
              </w:rPr>
              <w:t>3701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62E" w:rsidRDefault="00011610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B562E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tendwalaza@npa.gov.za</w:t>
              </w:r>
            </w:hyperlink>
          </w:p>
          <w:p w:rsidR="002B562E" w:rsidRPr="008B4B6C" w:rsidRDefault="002B562E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E15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346B" w:rsidRPr="0055346B" w:rsidRDefault="0055346B" w:rsidP="005534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Mr Luxolo Tyali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55346B" w:rsidRDefault="0055346B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Mthatha</w:t>
            </w:r>
          </w:p>
          <w:p w:rsidR="002B562E" w:rsidRDefault="002B562E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 House</w:t>
            </w:r>
          </w:p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Sisson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  <w:p w:rsidR="007D0380" w:rsidRDefault="007D0380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8B4B6C">
              <w:rPr>
                <w:rFonts w:ascii="Arial" w:hAnsi="Arial" w:cs="Arial"/>
                <w:sz w:val="18"/>
                <w:szCs w:val="18"/>
              </w:rPr>
              <w:t>Fort Gale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346B">
              <w:rPr>
                <w:rFonts w:ascii="Arial" w:hAnsi="Arial" w:cs="Arial"/>
                <w:b/>
                <w:sz w:val="18"/>
                <w:szCs w:val="18"/>
              </w:rPr>
              <w:t>MTHATHA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</w:t>
            </w:r>
          </w:p>
          <w:p w:rsidR="004E324D" w:rsidRPr="0055346B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(047) 501 2651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</w:t>
            </w:r>
            <w:r w:rsidR="001E34A6">
              <w:rPr>
                <w:rFonts w:ascii="Arial" w:hAnsi="Arial" w:cs="Arial"/>
                <w:sz w:val="18"/>
                <w:szCs w:val="18"/>
              </w:rPr>
              <w:t> </w:t>
            </w:r>
            <w:r w:rsidR="005E5BE3">
              <w:rPr>
                <w:rFonts w:ascii="Arial" w:hAnsi="Arial" w:cs="Arial"/>
                <w:sz w:val="18"/>
                <w:szCs w:val="18"/>
              </w:rPr>
              <w:t>555</w:t>
            </w:r>
            <w:r w:rsidR="001E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9292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Default="00011610" w:rsidP="00DB4193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E324D" w:rsidRPr="00857440">
                <w:rPr>
                  <w:rStyle w:val="Hyperlink"/>
                  <w:rFonts w:ascii="Arial" w:hAnsi="Arial" w:cs="Arial"/>
                  <w:sz w:val="18"/>
                  <w:szCs w:val="18"/>
                </w:rPr>
                <w:t>ltyali@npa.gov.za</w:t>
              </w:r>
            </w:hyperlink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380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Default="0055346B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B0D" w:rsidRPr="004E324D" w:rsidRDefault="00DE7B0D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46B" w:rsidRPr="004E324D" w:rsidRDefault="0055346B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24D">
              <w:rPr>
                <w:rFonts w:ascii="Arial" w:hAnsi="Arial" w:cs="Arial"/>
                <w:b/>
                <w:sz w:val="18"/>
                <w:szCs w:val="18"/>
              </w:rPr>
              <w:t>North West</w:t>
            </w:r>
          </w:p>
          <w:p w:rsidR="0055346B" w:rsidRDefault="0055346B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>Standard</w:t>
            </w:r>
            <w:r w:rsidR="007D0380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ank </w:t>
            </w:r>
            <w:r w:rsidR="007D0380">
              <w:rPr>
                <w:rFonts w:ascii="Arial" w:hAnsi="Arial" w:cs="Arial"/>
                <w:sz w:val="18"/>
                <w:szCs w:val="18"/>
              </w:rPr>
              <w:t>B</w:t>
            </w:r>
            <w:r w:rsidR="007D0380" w:rsidRPr="008B4B6C">
              <w:rPr>
                <w:rFonts w:ascii="Arial" w:hAnsi="Arial" w:cs="Arial"/>
                <w:sz w:val="18"/>
                <w:szCs w:val="18"/>
              </w:rPr>
              <w:t xml:space="preserve">uilding </w:t>
            </w:r>
          </w:p>
          <w:p w:rsidR="007D0380" w:rsidRDefault="007D0380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/o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ain and Robinson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B4B6C">
              <w:rPr>
                <w:rFonts w:ascii="Arial" w:hAnsi="Arial" w:cs="Arial"/>
                <w:sz w:val="18"/>
                <w:szCs w:val="18"/>
              </w:rPr>
              <w:t xml:space="preserve">treets </w:t>
            </w:r>
            <w:r w:rsidRPr="004E324D">
              <w:rPr>
                <w:rFonts w:ascii="Arial" w:hAnsi="Arial" w:cs="Arial"/>
                <w:b/>
                <w:sz w:val="18"/>
                <w:szCs w:val="18"/>
              </w:rPr>
              <w:t>MMABATHO</w:t>
            </w:r>
          </w:p>
          <w:p w:rsidR="004E324D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2745</w:t>
            </w:r>
          </w:p>
          <w:p w:rsidR="004E324D" w:rsidRPr="004E324D" w:rsidRDefault="004E324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1D55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4E3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(018) 381 9029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4E3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80" w:rsidRPr="008B4B6C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D0380" w:rsidRDefault="007D0380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324D" w:rsidRPr="008B4B6C" w:rsidRDefault="004E324D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903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Pr="00DE7B0D" w:rsidRDefault="00DE7B0D" w:rsidP="00DE7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0D">
              <w:rPr>
                <w:rFonts w:ascii="Arial" w:hAnsi="Arial" w:cs="Arial"/>
                <w:b/>
                <w:sz w:val="18"/>
                <w:szCs w:val="18"/>
              </w:rPr>
              <w:t>Ms Monica Nyuswa</w:t>
            </w: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3" w:rsidRPr="00DE7B0D" w:rsidRDefault="00DE7B0D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0D">
              <w:rPr>
                <w:rFonts w:ascii="Arial" w:hAnsi="Arial" w:cs="Arial"/>
                <w:b/>
                <w:sz w:val="18"/>
                <w:szCs w:val="18"/>
              </w:rPr>
              <w:t xml:space="preserve">Mpumalanga </w:t>
            </w:r>
          </w:p>
          <w:p w:rsidR="00DE7B0D" w:rsidRDefault="00DE7B0D" w:rsidP="00DE7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7B0D" w:rsidRPr="00D12C5D" w:rsidRDefault="00DE7B0D" w:rsidP="00DE7B0D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D12C5D">
              <w:rPr>
                <w:rFonts w:ascii="Arial" w:hAnsi="Arial" w:cs="Arial"/>
                <w:sz w:val="18"/>
                <w:szCs w:val="18"/>
                <w:lang w:eastAsia="en-ZA"/>
              </w:rPr>
              <w:t>The Mpumal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>anga Division of the High Court,</w:t>
            </w:r>
          </w:p>
          <w:p w:rsidR="00DE7B0D" w:rsidRPr="00D12C5D" w:rsidRDefault="00DE7B0D" w:rsidP="00DE7B0D">
            <w:pPr>
              <w:rPr>
                <w:rFonts w:ascii="Arial" w:hAnsi="Arial" w:cs="Arial"/>
                <w:sz w:val="18"/>
                <w:szCs w:val="18"/>
              </w:rPr>
            </w:pPr>
            <w:r w:rsidRPr="00D12C5D">
              <w:rPr>
                <w:rFonts w:ascii="Arial" w:hAnsi="Arial" w:cs="Arial"/>
                <w:sz w:val="18"/>
                <w:szCs w:val="18"/>
                <w:lang w:eastAsia="en-ZA"/>
              </w:rPr>
              <w:t xml:space="preserve">Corner Samora and Kaapse Hoop Roads </w:t>
            </w:r>
          </w:p>
          <w:p w:rsidR="00DE7B0D" w:rsidRPr="00DE7B0D" w:rsidRDefault="00DE7B0D" w:rsidP="00DE7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0D">
              <w:rPr>
                <w:rFonts w:ascii="Arial" w:hAnsi="Arial" w:cs="Arial"/>
                <w:b/>
                <w:sz w:val="18"/>
                <w:szCs w:val="18"/>
                <w:lang w:eastAsia="en-ZA"/>
              </w:rPr>
              <w:t xml:space="preserve">MBOMBELA </w:t>
            </w:r>
          </w:p>
          <w:p w:rsidR="00DE7B0D" w:rsidRPr="00D12C5D" w:rsidRDefault="00DE7B0D" w:rsidP="00DE7B0D">
            <w:pPr>
              <w:rPr>
                <w:rFonts w:ascii="Arial" w:hAnsi="Arial" w:cs="Arial"/>
                <w:sz w:val="18"/>
                <w:szCs w:val="18"/>
              </w:rPr>
            </w:pPr>
            <w:r w:rsidRPr="00D12C5D">
              <w:rPr>
                <w:rFonts w:ascii="Arial" w:hAnsi="Arial" w:cs="Arial"/>
                <w:sz w:val="18"/>
                <w:szCs w:val="18"/>
                <w:lang w:eastAsia="en-ZA"/>
              </w:rPr>
              <w:t>1200</w:t>
            </w:r>
          </w:p>
          <w:p w:rsidR="00DE7B0D" w:rsidRDefault="00DE7B0D" w:rsidP="00DE7B0D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B0D" w:rsidRDefault="00DE7B0D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Default="00DE7B0D" w:rsidP="001D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013 752 6944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Default="00DE7B0D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076 485 5446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Pr="00DE7B0D" w:rsidRDefault="00011610" w:rsidP="00DB4193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hyperlink r:id="rId14" w:history="1">
              <w:r w:rsidR="00DE7B0D" w:rsidRPr="000E4638">
                <w:rPr>
                  <w:rStyle w:val="Hyperlink"/>
                  <w:rFonts w:ascii="Arial" w:hAnsi="Arial" w:cs="Arial"/>
                  <w:sz w:val="18"/>
                  <w:szCs w:val="18"/>
                </w:rPr>
                <w:t>mnyuswa</w:t>
              </w:r>
              <w:r w:rsidR="00DE7B0D" w:rsidRPr="000E4638">
                <w:rPr>
                  <w:rStyle w:val="Hyperlink"/>
                  <w:rFonts w:ascii="Arial" w:hAnsi="Arial" w:cs="Arial"/>
                  <w:sz w:val="18"/>
                  <w:szCs w:val="18"/>
                  <w:lang w:val="en-ZA"/>
                </w:rPr>
                <w:t>@npa.gov.za</w:t>
              </w:r>
            </w:hyperlink>
            <w:r w:rsidR="00DE7B0D">
              <w:rPr>
                <w:rFonts w:ascii="Arial" w:hAnsi="Arial" w:cs="Arial"/>
                <w:sz w:val="18"/>
                <w:szCs w:val="18"/>
                <w:lang w:val="en-ZA"/>
              </w:rPr>
              <w:t xml:space="preserve"> </w:t>
            </w:r>
          </w:p>
        </w:tc>
      </w:tr>
      <w:tr w:rsidR="00D50903" w:rsidRPr="00323CFA" w:rsidTr="00670D36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Pr="00520E91" w:rsidRDefault="00D50903" w:rsidP="00DB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E91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1E34A6" w:rsidRPr="00520E91">
              <w:rPr>
                <w:rFonts w:ascii="Arial" w:hAnsi="Arial" w:cs="Arial"/>
                <w:b/>
                <w:sz w:val="18"/>
                <w:szCs w:val="18"/>
              </w:rPr>
              <w:t>Mashudu Malabi Dz</w:t>
            </w:r>
            <w:r w:rsidRPr="00520E91">
              <w:rPr>
                <w:rFonts w:ascii="Arial" w:hAnsi="Arial" w:cs="Arial"/>
                <w:b/>
                <w:sz w:val="18"/>
                <w:szCs w:val="18"/>
              </w:rPr>
              <w:t xml:space="preserve">hangi </w:t>
            </w: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03" w:rsidRDefault="00D50903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1E34A6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4A6">
              <w:rPr>
                <w:rFonts w:ascii="Arial" w:hAnsi="Arial" w:cs="Arial"/>
                <w:b/>
                <w:sz w:val="18"/>
                <w:szCs w:val="18"/>
              </w:rPr>
              <w:t>Limpopo</w:t>
            </w:r>
          </w:p>
          <w:p w:rsidR="001E34A6" w:rsidRDefault="001E34A6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34A6" w:rsidRPr="001E34A6" w:rsidRDefault="001E34A6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1E34A6">
              <w:rPr>
                <w:rFonts w:ascii="Arial" w:hAnsi="Arial" w:cs="Arial"/>
                <w:sz w:val="18"/>
                <w:szCs w:val="18"/>
              </w:rPr>
              <w:t xml:space="preserve">Limpopo High Court </w:t>
            </w:r>
          </w:p>
          <w:p w:rsidR="001E34A6" w:rsidRPr="001E34A6" w:rsidRDefault="001E34A6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1E34A6">
              <w:rPr>
                <w:rFonts w:ascii="Arial" w:hAnsi="Arial" w:cs="Arial"/>
                <w:sz w:val="18"/>
                <w:szCs w:val="18"/>
              </w:rPr>
              <w:t>Block B (Floor 5) NPA</w:t>
            </w:r>
          </w:p>
          <w:p w:rsidR="001E34A6" w:rsidRPr="001E34A6" w:rsidRDefault="001E34A6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1E34A6">
              <w:rPr>
                <w:rFonts w:ascii="Arial" w:hAnsi="Arial" w:cs="Arial"/>
                <w:sz w:val="18"/>
                <w:szCs w:val="18"/>
              </w:rPr>
              <w:t xml:space="preserve">36 Biccard Street </w:t>
            </w:r>
          </w:p>
          <w:p w:rsidR="001E34A6" w:rsidRPr="001E34A6" w:rsidRDefault="001E34A6" w:rsidP="000C74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34A6">
              <w:rPr>
                <w:rFonts w:ascii="Arial" w:hAnsi="Arial" w:cs="Arial"/>
                <w:b/>
                <w:sz w:val="18"/>
                <w:szCs w:val="18"/>
              </w:rPr>
              <w:t>POLOKWANE</w:t>
            </w:r>
          </w:p>
          <w:p w:rsidR="001E34A6" w:rsidRPr="001E34A6" w:rsidRDefault="001E34A6" w:rsidP="000C7416">
            <w:pPr>
              <w:rPr>
                <w:rFonts w:ascii="Arial" w:hAnsi="Arial" w:cs="Arial"/>
                <w:sz w:val="18"/>
                <w:szCs w:val="18"/>
              </w:rPr>
            </w:pPr>
            <w:r w:rsidRPr="001E34A6">
              <w:rPr>
                <w:rFonts w:ascii="Arial" w:hAnsi="Arial" w:cs="Arial"/>
                <w:sz w:val="18"/>
                <w:szCs w:val="18"/>
              </w:rPr>
              <w:t>0699</w:t>
            </w:r>
          </w:p>
          <w:p w:rsidR="001E34A6" w:rsidRDefault="001E34A6" w:rsidP="000C741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903" w:rsidRDefault="00D50903" w:rsidP="000C7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Default="001E34A6" w:rsidP="001D5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(015) 045 0275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03" w:rsidRDefault="001E34A6" w:rsidP="00DB4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074 823 3603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A6" w:rsidRPr="001E34A6" w:rsidRDefault="00011610" w:rsidP="001E34A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hyperlink r:id="rId15" w:history="1">
              <w:r w:rsidR="001E34A6" w:rsidRPr="001E34A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mmalabi@npa.gov.za</w:t>
              </w:r>
            </w:hyperlink>
          </w:p>
          <w:p w:rsidR="00D50903" w:rsidRPr="008B4B6C" w:rsidRDefault="00D50903" w:rsidP="00DB4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70D" w:rsidRDefault="0026070D" w:rsidP="004E7016">
      <w:pPr>
        <w:rPr>
          <w:color w:val="1F497D"/>
        </w:rPr>
      </w:pPr>
    </w:p>
    <w:sectPr w:rsidR="0026070D" w:rsidSect="00DB419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10" w:rsidRDefault="00011610" w:rsidP="002E5AB3">
      <w:r>
        <w:separator/>
      </w:r>
    </w:p>
  </w:endnote>
  <w:endnote w:type="continuationSeparator" w:id="0">
    <w:p w:rsidR="00011610" w:rsidRDefault="00011610" w:rsidP="002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10" w:rsidRDefault="00011610" w:rsidP="002E5AB3">
      <w:r>
        <w:separator/>
      </w:r>
    </w:p>
  </w:footnote>
  <w:footnote w:type="continuationSeparator" w:id="0">
    <w:p w:rsidR="00011610" w:rsidRDefault="00011610" w:rsidP="002E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40"/>
    <w:rsid w:val="00011610"/>
    <w:rsid w:val="000164AC"/>
    <w:rsid w:val="00044383"/>
    <w:rsid w:val="00063267"/>
    <w:rsid w:val="000A31AE"/>
    <w:rsid w:val="000D5D06"/>
    <w:rsid w:val="00172F8A"/>
    <w:rsid w:val="001A4D58"/>
    <w:rsid w:val="001D5570"/>
    <w:rsid w:val="001E34A6"/>
    <w:rsid w:val="00216B95"/>
    <w:rsid w:val="0026070D"/>
    <w:rsid w:val="00283D8F"/>
    <w:rsid w:val="00286FD3"/>
    <w:rsid w:val="002929EB"/>
    <w:rsid w:val="002B242A"/>
    <w:rsid w:val="002B562E"/>
    <w:rsid w:val="002E5AB3"/>
    <w:rsid w:val="00323CFA"/>
    <w:rsid w:val="00325705"/>
    <w:rsid w:val="003732DC"/>
    <w:rsid w:val="003E75E2"/>
    <w:rsid w:val="00451E04"/>
    <w:rsid w:val="0046110D"/>
    <w:rsid w:val="00462373"/>
    <w:rsid w:val="00484CF3"/>
    <w:rsid w:val="00494790"/>
    <w:rsid w:val="004A6DEF"/>
    <w:rsid w:val="004C4E9A"/>
    <w:rsid w:val="004E324D"/>
    <w:rsid w:val="004E7016"/>
    <w:rsid w:val="00520E91"/>
    <w:rsid w:val="005239CC"/>
    <w:rsid w:val="0055346B"/>
    <w:rsid w:val="005E5BE3"/>
    <w:rsid w:val="005F1EF7"/>
    <w:rsid w:val="00605EDA"/>
    <w:rsid w:val="00622BA6"/>
    <w:rsid w:val="006508F5"/>
    <w:rsid w:val="006532E5"/>
    <w:rsid w:val="00670D36"/>
    <w:rsid w:val="00680ABE"/>
    <w:rsid w:val="006828C8"/>
    <w:rsid w:val="0068680F"/>
    <w:rsid w:val="006A6662"/>
    <w:rsid w:val="006C0E69"/>
    <w:rsid w:val="006E781C"/>
    <w:rsid w:val="00704AA9"/>
    <w:rsid w:val="0071393B"/>
    <w:rsid w:val="007168D8"/>
    <w:rsid w:val="00730D94"/>
    <w:rsid w:val="00764DA9"/>
    <w:rsid w:val="00786DDE"/>
    <w:rsid w:val="007A7301"/>
    <w:rsid w:val="007C5EA4"/>
    <w:rsid w:val="007D0380"/>
    <w:rsid w:val="008228EA"/>
    <w:rsid w:val="008A5296"/>
    <w:rsid w:val="008B2827"/>
    <w:rsid w:val="008B4B6C"/>
    <w:rsid w:val="008D3F90"/>
    <w:rsid w:val="008E6AA5"/>
    <w:rsid w:val="00942775"/>
    <w:rsid w:val="00944896"/>
    <w:rsid w:val="00981EBD"/>
    <w:rsid w:val="009F4840"/>
    <w:rsid w:val="00A43457"/>
    <w:rsid w:val="00A92471"/>
    <w:rsid w:val="00A956B8"/>
    <w:rsid w:val="00AB2940"/>
    <w:rsid w:val="00AC5546"/>
    <w:rsid w:val="00AE3674"/>
    <w:rsid w:val="00B27BA5"/>
    <w:rsid w:val="00B34FFC"/>
    <w:rsid w:val="00B41B0A"/>
    <w:rsid w:val="00B5376C"/>
    <w:rsid w:val="00B658B7"/>
    <w:rsid w:val="00B9435D"/>
    <w:rsid w:val="00B95C89"/>
    <w:rsid w:val="00BB414F"/>
    <w:rsid w:val="00BF1204"/>
    <w:rsid w:val="00BF6212"/>
    <w:rsid w:val="00C3066F"/>
    <w:rsid w:val="00C31FBC"/>
    <w:rsid w:val="00C425DE"/>
    <w:rsid w:val="00C44C3B"/>
    <w:rsid w:val="00C50B5C"/>
    <w:rsid w:val="00C705B5"/>
    <w:rsid w:val="00C763A8"/>
    <w:rsid w:val="00C8782D"/>
    <w:rsid w:val="00D05DE7"/>
    <w:rsid w:val="00D11673"/>
    <w:rsid w:val="00D35FA7"/>
    <w:rsid w:val="00D50903"/>
    <w:rsid w:val="00D74F03"/>
    <w:rsid w:val="00D82CB5"/>
    <w:rsid w:val="00DB4193"/>
    <w:rsid w:val="00DB6168"/>
    <w:rsid w:val="00DE7B0D"/>
    <w:rsid w:val="00E138D1"/>
    <w:rsid w:val="00E15BE1"/>
    <w:rsid w:val="00E26FB8"/>
    <w:rsid w:val="00EA5927"/>
    <w:rsid w:val="00EC70DB"/>
    <w:rsid w:val="00EE384A"/>
    <w:rsid w:val="00EE585C"/>
    <w:rsid w:val="00EF33AA"/>
    <w:rsid w:val="00F0100C"/>
    <w:rsid w:val="00F15977"/>
    <w:rsid w:val="00F372D5"/>
    <w:rsid w:val="00F569FA"/>
    <w:rsid w:val="00FB54EA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004E1F1-8AAC-430D-9DE0-A3B8034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4193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345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B4193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345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41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mkisson@npa.gov.za" TargetMode="External"/><Relationship Id="rId13" Type="http://schemas.openxmlformats.org/officeDocument/2006/relationships/hyperlink" Target="mailto:ltyali@npa.gov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Louw@npa.gov.za" TargetMode="External"/><Relationship Id="rId12" Type="http://schemas.openxmlformats.org/officeDocument/2006/relationships/hyperlink" Target="mailto:tendwalaza@npa.gov.z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Louw@npa.gov.za" TargetMode="External"/><Relationship Id="rId11" Type="http://schemas.openxmlformats.org/officeDocument/2006/relationships/hyperlink" Target="mailto:pshuping@npa.gov.z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malabi@npa.gov.za" TargetMode="External"/><Relationship Id="rId10" Type="http://schemas.openxmlformats.org/officeDocument/2006/relationships/hyperlink" Target="mailto:entabazalalila@npa.go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shuping@npa.gov.za" TargetMode="External"/><Relationship Id="rId14" Type="http://schemas.openxmlformats.org/officeDocument/2006/relationships/hyperlink" Target="mailto:mnyuswa@np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PUBLIC PROSECUTIONS</vt:lpstr>
    </vt:vector>
  </TitlesOfParts>
  <Company>NPA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PUBLIC PROSECUTIONS</dc:title>
  <dc:creator>rwilliams</dc:creator>
  <cp:lastModifiedBy>Vuyolwethu V. Sigaji</cp:lastModifiedBy>
  <cp:revision>2</cp:revision>
  <cp:lastPrinted>2012-05-07T13:09:00Z</cp:lastPrinted>
  <dcterms:created xsi:type="dcterms:W3CDTF">2019-06-25T08:29:00Z</dcterms:created>
  <dcterms:modified xsi:type="dcterms:W3CDTF">2019-06-25T08:29:00Z</dcterms:modified>
</cp:coreProperties>
</file>